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93" w:rsidRPr="008E69DC" w:rsidRDefault="001D3C93" w:rsidP="008E69DC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8E69DC">
        <w:rPr>
          <w:rFonts w:ascii="Times New Roman" w:hAnsi="Times New Roman" w:cs="Times New Roman"/>
          <w:b/>
          <w:sz w:val="32"/>
          <w:szCs w:val="36"/>
        </w:rPr>
        <w:t>План мероприятий</w:t>
      </w:r>
      <w:r w:rsidR="008E69DC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8E69DC">
        <w:rPr>
          <w:rFonts w:ascii="Times New Roman" w:hAnsi="Times New Roman" w:cs="Times New Roman"/>
          <w:b/>
          <w:sz w:val="32"/>
          <w:szCs w:val="36"/>
        </w:rPr>
        <w:t>по предупреждению детского дорожн</w:t>
      </w:r>
      <w:proofErr w:type="gramStart"/>
      <w:r w:rsidRPr="008E69DC">
        <w:rPr>
          <w:rFonts w:ascii="Times New Roman" w:hAnsi="Times New Roman" w:cs="Times New Roman"/>
          <w:b/>
          <w:sz w:val="32"/>
          <w:szCs w:val="36"/>
        </w:rPr>
        <w:t>о-</w:t>
      </w:r>
      <w:proofErr w:type="gramEnd"/>
      <w:r w:rsidRPr="008E69DC">
        <w:rPr>
          <w:rFonts w:ascii="Times New Roman" w:hAnsi="Times New Roman" w:cs="Times New Roman"/>
          <w:b/>
          <w:sz w:val="32"/>
          <w:szCs w:val="36"/>
        </w:rPr>
        <w:t xml:space="preserve"> транспортного травматизма на 2016-17 у/год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675"/>
        <w:gridCol w:w="5846"/>
        <w:gridCol w:w="1843"/>
        <w:gridCol w:w="2551"/>
      </w:tblGrid>
      <w:tr w:rsidR="001D3C93" w:rsidTr="00A82C99">
        <w:tc>
          <w:tcPr>
            <w:tcW w:w="675" w:type="dxa"/>
            <w:shd w:val="clear" w:color="auto" w:fill="auto"/>
          </w:tcPr>
          <w:p w:rsidR="001D3C93" w:rsidRDefault="001D3C93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3C93">
              <w:rPr>
                <w:rFonts w:ascii="Times New Roman" w:hAnsi="Times New Roman" w:cs="Times New Roman"/>
                <w:b/>
                <w:sz w:val="28"/>
                <w:szCs w:val="36"/>
              </w:rPr>
              <w:t>№</w:t>
            </w:r>
          </w:p>
        </w:tc>
        <w:tc>
          <w:tcPr>
            <w:tcW w:w="5846" w:type="dxa"/>
            <w:shd w:val="clear" w:color="auto" w:fill="auto"/>
          </w:tcPr>
          <w:p w:rsidR="001D3C93" w:rsidRPr="001D3C93" w:rsidRDefault="001D3C93" w:rsidP="001D3C93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1D3C93" w:rsidRDefault="001D3C93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3C93">
              <w:rPr>
                <w:rFonts w:ascii="Times New Roman" w:hAnsi="Times New Roman" w:cs="Times New Roman"/>
                <w:b/>
                <w:sz w:val="28"/>
                <w:szCs w:val="36"/>
              </w:rPr>
              <w:t>сроки</w:t>
            </w:r>
          </w:p>
        </w:tc>
        <w:tc>
          <w:tcPr>
            <w:tcW w:w="2551" w:type="dxa"/>
            <w:shd w:val="clear" w:color="auto" w:fill="auto"/>
          </w:tcPr>
          <w:p w:rsidR="001D3C93" w:rsidRPr="001D3C93" w:rsidRDefault="001D3C93" w:rsidP="001D3C93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ответственные</w:t>
            </w:r>
          </w:p>
        </w:tc>
      </w:tr>
      <w:tr w:rsidR="001D3C93" w:rsidTr="004F076D">
        <w:trPr>
          <w:trHeight w:val="240"/>
        </w:trPr>
        <w:tc>
          <w:tcPr>
            <w:tcW w:w="10915" w:type="dxa"/>
            <w:gridSpan w:val="4"/>
          </w:tcPr>
          <w:p w:rsidR="001D3C93" w:rsidRDefault="001D3C93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3C93">
              <w:rPr>
                <w:rFonts w:ascii="Times New Roman" w:hAnsi="Times New Roman" w:cs="Times New Roman"/>
                <w:b/>
                <w:sz w:val="24"/>
                <w:szCs w:val="36"/>
              </w:rPr>
              <w:t>Работа с детьми</w:t>
            </w:r>
          </w:p>
        </w:tc>
      </w:tr>
      <w:tr w:rsidR="001D3C93" w:rsidTr="001D3C93">
        <w:trPr>
          <w:trHeight w:val="204"/>
        </w:trPr>
        <w:tc>
          <w:tcPr>
            <w:tcW w:w="675" w:type="dxa"/>
          </w:tcPr>
          <w:p w:rsidR="001D3C93" w:rsidRPr="001D3C93" w:rsidRDefault="001D3C93" w:rsidP="001D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1D3C93" w:rsidRPr="002A512C" w:rsidRDefault="001D3C93" w:rsidP="001D3C9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5A41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Тематическая неделя осторожного пешехода</w:t>
            </w:r>
            <w:r w:rsidRPr="002A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51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2A51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занятия, иг</w:t>
            </w:r>
            <w:r w:rsidR="005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ры, досуги, развлечения, беседы)</w:t>
            </w:r>
            <w:r w:rsidRPr="002A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1D3C93" w:rsidRPr="00A82C99" w:rsidRDefault="00A82C99" w:rsidP="001D3C9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сентябрь</w:t>
            </w:r>
          </w:p>
        </w:tc>
        <w:tc>
          <w:tcPr>
            <w:tcW w:w="2551" w:type="dxa"/>
          </w:tcPr>
          <w:p w:rsidR="001D3C93" w:rsidRDefault="00A82C99" w:rsidP="001D3C9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5A4103">
              <w:rPr>
                <w:rFonts w:ascii="Times New Roman" w:hAnsi="Times New Roman" w:cs="Times New Roman"/>
                <w:sz w:val="24"/>
                <w:szCs w:val="36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. зав. по ВР</w:t>
            </w:r>
          </w:p>
          <w:p w:rsidR="00A82C99" w:rsidRDefault="00A82C99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3C93" w:rsidTr="001D3C93">
        <w:trPr>
          <w:trHeight w:val="192"/>
        </w:trPr>
        <w:tc>
          <w:tcPr>
            <w:tcW w:w="675" w:type="dxa"/>
          </w:tcPr>
          <w:p w:rsidR="001D3C93" w:rsidRPr="004557F2" w:rsidRDefault="004557F2" w:rsidP="001D3C93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</w:tc>
        <w:tc>
          <w:tcPr>
            <w:tcW w:w="5846" w:type="dxa"/>
          </w:tcPr>
          <w:p w:rsidR="001D3C93" w:rsidRPr="002A512C" w:rsidRDefault="000427F7" w:rsidP="001D3C93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2A512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развивающей среды в группах по</w:t>
            </w:r>
            <w:r w:rsidR="002A512C" w:rsidRPr="002A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обучению детей ПДД</w:t>
            </w:r>
          </w:p>
        </w:tc>
        <w:tc>
          <w:tcPr>
            <w:tcW w:w="1843" w:type="dxa"/>
          </w:tcPr>
          <w:p w:rsidR="001D3C93" w:rsidRDefault="00A82C99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В течение года</w:t>
            </w:r>
          </w:p>
        </w:tc>
        <w:tc>
          <w:tcPr>
            <w:tcW w:w="2551" w:type="dxa"/>
          </w:tcPr>
          <w:p w:rsidR="001D3C93" w:rsidRDefault="00A82C99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3C93" w:rsidTr="001D3C93">
        <w:trPr>
          <w:trHeight w:val="216"/>
        </w:trPr>
        <w:tc>
          <w:tcPr>
            <w:tcW w:w="675" w:type="dxa"/>
          </w:tcPr>
          <w:p w:rsidR="001D3C93" w:rsidRPr="004557F2" w:rsidRDefault="004557F2" w:rsidP="001D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F2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846" w:type="dxa"/>
          </w:tcPr>
          <w:p w:rsidR="001D3C93" w:rsidRPr="002A512C" w:rsidRDefault="000427F7" w:rsidP="000427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1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целевых прогулок за пределы</w:t>
            </w:r>
            <w:r w:rsidRPr="002A51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детского сада и экскурсии с целью обучения детей ПДД</w:t>
            </w:r>
          </w:p>
        </w:tc>
        <w:tc>
          <w:tcPr>
            <w:tcW w:w="1843" w:type="dxa"/>
          </w:tcPr>
          <w:p w:rsidR="001D3C93" w:rsidRDefault="00A82C99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В течение года</w:t>
            </w:r>
          </w:p>
        </w:tc>
        <w:tc>
          <w:tcPr>
            <w:tcW w:w="2551" w:type="dxa"/>
          </w:tcPr>
          <w:p w:rsidR="001D3C93" w:rsidRDefault="00A82C99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A4103">
              <w:rPr>
                <w:rFonts w:ascii="Times New Roman" w:hAnsi="Times New Roman" w:cs="Times New Roman"/>
                <w:sz w:val="24"/>
                <w:szCs w:val="36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. зав.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4557F2" w:rsidTr="004557F2">
        <w:trPr>
          <w:trHeight w:val="120"/>
        </w:trPr>
        <w:tc>
          <w:tcPr>
            <w:tcW w:w="675" w:type="dxa"/>
          </w:tcPr>
          <w:p w:rsidR="004557F2" w:rsidRPr="00585B54" w:rsidRDefault="00585B54" w:rsidP="001D3C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</w:tc>
        <w:tc>
          <w:tcPr>
            <w:tcW w:w="5846" w:type="dxa"/>
          </w:tcPr>
          <w:p w:rsidR="004557F2" w:rsidRPr="00585B54" w:rsidRDefault="00585B54" w:rsidP="001D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детского творчества</w:t>
            </w:r>
          </w:p>
        </w:tc>
        <w:tc>
          <w:tcPr>
            <w:tcW w:w="1843" w:type="dxa"/>
          </w:tcPr>
          <w:p w:rsidR="004557F2" w:rsidRDefault="00A82C99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В течение года</w:t>
            </w:r>
          </w:p>
        </w:tc>
        <w:tc>
          <w:tcPr>
            <w:tcW w:w="2551" w:type="dxa"/>
          </w:tcPr>
          <w:p w:rsidR="004557F2" w:rsidRDefault="00A82C99" w:rsidP="001D3C9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5A4103">
              <w:rPr>
                <w:rFonts w:ascii="Times New Roman" w:hAnsi="Times New Roman" w:cs="Times New Roman"/>
                <w:sz w:val="24"/>
                <w:szCs w:val="36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. зав. по ВР</w:t>
            </w:r>
          </w:p>
          <w:p w:rsidR="00A82C99" w:rsidRDefault="00A82C99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557F2" w:rsidTr="00585B54">
        <w:trPr>
          <w:trHeight w:val="216"/>
        </w:trPr>
        <w:tc>
          <w:tcPr>
            <w:tcW w:w="675" w:type="dxa"/>
          </w:tcPr>
          <w:p w:rsidR="004557F2" w:rsidRPr="009F2C6A" w:rsidRDefault="005A4103" w:rsidP="005A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846" w:type="dxa"/>
          </w:tcPr>
          <w:p w:rsidR="004557F2" w:rsidRDefault="005A4103" w:rsidP="001D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 Правила дорожные каждому положено»</w:t>
            </w:r>
          </w:p>
          <w:p w:rsidR="005A4103" w:rsidRPr="005A4103" w:rsidRDefault="005A4103" w:rsidP="001D3C9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A4103">
              <w:rPr>
                <w:rFonts w:ascii="Times New Roman" w:hAnsi="Times New Roman" w:cs="Times New Roman"/>
                <w:i/>
                <w:sz w:val="24"/>
                <w:szCs w:val="24"/>
              </w:rPr>
              <w:t>(Старшие группы)</w:t>
            </w:r>
          </w:p>
        </w:tc>
        <w:tc>
          <w:tcPr>
            <w:tcW w:w="1843" w:type="dxa"/>
          </w:tcPr>
          <w:p w:rsidR="004557F2" w:rsidRPr="005A4103" w:rsidRDefault="005A4103" w:rsidP="001D3C9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ноябрь</w:t>
            </w:r>
          </w:p>
        </w:tc>
        <w:tc>
          <w:tcPr>
            <w:tcW w:w="2551" w:type="dxa"/>
          </w:tcPr>
          <w:p w:rsidR="00A82C99" w:rsidRDefault="005A4103" w:rsidP="005A410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36"/>
              </w:rPr>
              <w:t>ук</w:t>
            </w:r>
            <w:proofErr w:type="spellEnd"/>
          </w:p>
          <w:p w:rsidR="004557F2" w:rsidRPr="005A4103" w:rsidRDefault="00A82C99" w:rsidP="005A410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585B54" w:rsidTr="001D3C93">
        <w:trPr>
          <w:trHeight w:val="186"/>
        </w:trPr>
        <w:tc>
          <w:tcPr>
            <w:tcW w:w="675" w:type="dxa"/>
          </w:tcPr>
          <w:p w:rsidR="00585B54" w:rsidRPr="005A4103" w:rsidRDefault="005A4103" w:rsidP="001D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6" w:type="dxa"/>
          </w:tcPr>
          <w:p w:rsidR="00585B54" w:rsidRPr="00A82C99" w:rsidRDefault="00A82C99" w:rsidP="00A82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8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на темы: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A8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шагаю по улице»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A8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«Осторожно, автомобиль»</w:t>
            </w:r>
          </w:p>
        </w:tc>
        <w:tc>
          <w:tcPr>
            <w:tcW w:w="1843" w:type="dxa"/>
          </w:tcPr>
          <w:p w:rsidR="00585B54" w:rsidRPr="00131C8D" w:rsidRDefault="00131C8D" w:rsidP="001D3C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14FB2">
              <w:rPr>
                <w:rFonts w:ascii="Times New Roman" w:hAnsi="Times New Roman" w:cs="Times New Roman"/>
                <w:szCs w:val="36"/>
              </w:rPr>
              <w:t>Апрель</w:t>
            </w:r>
          </w:p>
        </w:tc>
        <w:tc>
          <w:tcPr>
            <w:tcW w:w="2551" w:type="dxa"/>
          </w:tcPr>
          <w:p w:rsidR="00585B54" w:rsidRPr="005A4103" w:rsidRDefault="00A82C99" w:rsidP="001D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1D3C93" w:rsidTr="00D7365D">
        <w:tc>
          <w:tcPr>
            <w:tcW w:w="10915" w:type="dxa"/>
            <w:gridSpan w:val="4"/>
          </w:tcPr>
          <w:p w:rsidR="001D3C93" w:rsidRPr="001D3C93" w:rsidRDefault="001D3C93" w:rsidP="001D3C93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Работа с педагогами</w:t>
            </w:r>
          </w:p>
        </w:tc>
      </w:tr>
      <w:tr w:rsidR="001D3C93" w:rsidTr="001D3C93">
        <w:trPr>
          <w:trHeight w:val="216"/>
        </w:trPr>
        <w:tc>
          <w:tcPr>
            <w:tcW w:w="675" w:type="dxa"/>
          </w:tcPr>
          <w:p w:rsidR="001D3C93" w:rsidRPr="005A4103" w:rsidRDefault="005A4103" w:rsidP="001D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1D3C93" w:rsidRPr="000427F7" w:rsidRDefault="00944554" w:rsidP="00944554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Возрастные особенности детей дошкольного возраста и задачи по привитию навыков безопасного поведения на дорогах детям разных возрастных групп</w:t>
            </w:r>
            <w:r w:rsidR="005A4103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</w:tc>
        <w:tc>
          <w:tcPr>
            <w:tcW w:w="1843" w:type="dxa"/>
          </w:tcPr>
          <w:p w:rsidR="001D3C93" w:rsidRPr="005A4103" w:rsidRDefault="00944554" w:rsidP="001D3C9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октябрь</w:t>
            </w:r>
          </w:p>
        </w:tc>
        <w:tc>
          <w:tcPr>
            <w:tcW w:w="2551" w:type="dxa"/>
          </w:tcPr>
          <w:p w:rsidR="001D3C93" w:rsidRPr="005A4103" w:rsidRDefault="00944554" w:rsidP="001D3C9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5A4103">
              <w:rPr>
                <w:rFonts w:ascii="Times New Roman" w:hAnsi="Times New Roman" w:cs="Times New Roman"/>
                <w:sz w:val="24"/>
                <w:szCs w:val="36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. зав. по ВР</w:t>
            </w:r>
          </w:p>
        </w:tc>
      </w:tr>
      <w:tr w:rsidR="001D3C93" w:rsidTr="00585B54">
        <w:trPr>
          <w:trHeight w:val="228"/>
        </w:trPr>
        <w:tc>
          <w:tcPr>
            <w:tcW w:w="675" w:type="dxa"/>
          </w:tcPr>
          <w:p w:rsidR="001D3C93" w:rsidRPr="005A4103" w:rsidRDefault="005A4103" w:rsidP="001D3C9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2.</w:t>
            </w:r>
          </w:p>
        </w:tc>
        <w:tc>
          <w:tcPr>
            <w:tcW w:w="5846" w:type="dxa"/>
          </w:tcPr>
          <w:p w:rsidR="001D3C93" w:rsidRPr="002A512C" w:rsidRDefault="00944554" w:rsidP="001D3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Формы и методы обучения детей поведению на улице</w:t>
            </w:r>
          </w:p>
        </w:tc>
        <w:tc>
          <w:tcPr>
            <w:tcW w:w="1843" w:type="dxa"/>
          </w:tcPr>
          <w:p w:rsidR="001D3C93" w:rsidRPr="005A4103" w:rsidRDefault="00944554" w:rsidP="001D3C9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ноябрь</w:t>
            </w:r>
          </w:p>
        </w:tc>
        <w:tc>
          <w:tcPr>
            <w:tcW w:w="2551" w:type="dxa"/>
          </w:tcPr>
          <w:p w:rsidR="001D3C93" w:rsidRPr="005A4103" w:rsidRDefault="00A82C99" w:rsidP="001D3C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A4103">
              <w:rPr>
                <w:rFonts w:ascii="Times New Roman" w:hAnsi="Times New Roman" w:cs="Times New Roman"/>
                <w:sz w:val="24"/>
                <w:szCs w:val="36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. зав. по ВР</w:t>
            </w:r>
          </w:p>
        </w:tc>
      </w:tr>
      <w:tr w:rsidR="00585B54" w:rsidTr="00944554">
        <w:trPr>
          <w:trHeight w:val="240"/>
        </w:trPr>
        <w:tc>
          <w:tcPr>
            <w:tcW w:w="675" w:type="dxa"/>
          </w:tcPr>
          <w:p w:rsidR="00585B54" w:rsidRDefault="00585B54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46" w:type="dxa"/>
          </w:tcPr>
          <w:p w:rsidR="00585B54" w:rsidRPr="002A512C" w:rsidRDefault="00944554" w:rsidP="009445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«Система работы по ПДД»</w:t>
            </w:r>
          </w:p>
        </w:tc>
        <w:tc>
          <w:tcPr>
            <w:tcW w:w="1843" w:type="dxa"/>
          </w:tcPr>
          <w:p w:rsidR="00585B54" w:rsidRPr="00944554" w:rsidRDefault="00944554" w:rsidP="001D3C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январь</w:t>
            </w:r>
          </w:p>
        </w:tc>
        <w:tc>
          <w:tcPr>
            <w:tcW w:w="2551" w:type="dxa"/>
          </w:tcPr>
          <w:p w:rsidR="00585B54" w:rsidRDefault="00A82C99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A4103">
              <w:rPr>
                <w:rFonts w:ascii="Times New Roman" w:hAnsi="Times New Roman" w:cs="Times New Roman"/>
                <w:sz w:val="24"/>
                <w:szCs w:val="36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. зав. по ВР</w:t>
            </w:r>
          </w:p>
        </w:tc>
      </w:tr>
      <w:tr w:rsidR="00944554" w:rsidTr="001D3C93">
        <w:trPr>
          <w:trHeight w:val="162"/>
        </w:trPr>
        <w:tc>
          <w:tcPr>
            <w:tcW w:w="675" w:type="dxa"/>
          </w:tcPr>
          <w:p w:rsidR="00944554" w:rsidRDefault="00944554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46" w:type="dxa"/>
          </w:tcPr>
          <w:p w:rsidR="00944554" w:rsidRPr="002A512C" w:rsidRDefault="00944554" w:rsidP="001D3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Круглый стол «</w:t>
            </w:r>
            <w:r w:rsidRPr="000427F7">
              <w:rPr>
                <w:rFonts w:ascii="Times New Roman" w:hAnsi="Times New Roman" w:cs="Times New Roman"/>
                <w:sz w:val="24"/>
                <w:szCs w:val="36"/>
              </w:rPr>
              <w:t>Засветись» в темноте</w:t>
            </w:r>
          </w:p>
        </w:tc>
        <w:tc>
          <w:tcPr>
            <w:tcW w:w="1843" w:type="dxa"/>
          </w:tcPr>
          <w:p w:rsidR="00944554" w:rsidRDefault="00944554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март</w:t>
            </w:r>
          </w:p>
        </w:tc>
        <w:tc>
          <w:tcPr>
            <w:tcW w:w="2551" w:type="dxa"/>
          </w:tcPr>
          <w:p w:rsidR="00944554" w:rsidRDefault="00944554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Сотрудник ГИБДД</w:t>
            </w:r>
          </w:p>
        </w:tc>
      </w:tr>
      <w:tr w:rsidR="001D3C93" w:rsidTr="00944554">
        <w:trPr>
          <w:trHeight w:val="252"/>
        </w:trPr>
        <w:tc>
          <w:tcPr>
            <w:tcW w:w="675" w:type="dxa"/>
          </w:tcPr>
          <w:p w:rsidR="001D3C93" w:rsidRDefault="001D3C93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46" w:type="dxa"/>
          </w:tcPr>
          <w:p w:rsidR="001D3C93" w:rsidRPr="00944554" w:rsidRDefault="00944554" w:rsidP="001D3C9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Семинар: « Основы безопасности жизнедеятельности дошкольников»</w:t>
            </w:r>
          </w:p>
        </w:tc>
        <w:tc>
          <w:tcPr>
            <w:tcW w:w="1843" w:type="dxa"/>
          </w:tcPr>
          <w:p w:rsidR="001D3C93" w:rsidRPr="00944554" w:rsidRDefault="00944554" w:rsidP="001D3C9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апрель</w:t>
            </w:r>
          </w:p>
        </w:tc>
        <w:tc>
          <w:tcPr>
            <w:tcW w:w="2551" w:type="dxa"/>
          </w:tcPr>
          <w:p w:rsidR="001D3C93" w:rsidRDefault="00A82C99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A4103">
              <w:rPr>
                <w:rFonts w:ascii="Times New Roman" w:hAnsi="Times New Roman" w:cs="Times New Roman"/>
                <w:sz w:val="24"/>
                <w:szCs w:val="36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. зав. по ВР</w:t>
            </w:r>
          </w:p>
        </w:tc>
      </w:tr>
      <w:tr w:rsidR="00944554" w:rsidTr="001D3C93">
        <w:trPr>
          <w:trHeight w:val="156"/>
        </w:trPr>
        <w:tc>
          <w:tcPr>
            <w:tcW w:w="675" w:type="dxa"/>
          </w:tcPr>
          <w:p w:rsidR="00944554" w:rsidRDefault="00944554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46" w:type="dxa"/>
          </w:tcPr>
          <w:p w:rsidR="00944554" w:rsidRPr="00944554" w:rsidRDefault="00131C8D" w:rsidP="001D3C9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Предупреждение детского дорожн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транспортного травматизма в летне-оздоровительный период</w:t>
            </w:r>
          </w:p>
        </w:tc>
        <w:tc>
          <w:tcPr>
            <w:tcW w:w="1843" w:type="dxa"/>
          </w:tcPr>
          <w:p w:rsidR="00944554" w:rsidRPr="00131C8D" w:rsidRDefault="00131C8D" w:rsidP="001D3C9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май</w:t>
            </w:r>
          </w:p>
        </w:tc>
        <w:tc>
          <w:tcPr>
            <w:tcW w:w="2551" w:type="dxa"/>
          </w:tcPr>
          <w:p w:rsidR="00944554" w:rsidRDefault="00A82C99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A4103">
              <w:rPr>
                <w:rFonts w:ascii="Times New Roman" w:hAnsi="Times New Roman" w:cs="Times New Roman"/>
                <w:sz w:val="24"/>
                <w:szCs w:val="36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. зав. по ВР</w:t>
            </w:r>
          </w:p>
        </w:tc>
      </w:tr>
      <w:tr w:rsidR="001D3C93" w:rsidTr="00FE1C1D">
        <w:tc>
          <w:tcPr>
            <w:tcW w:w="10915" w:type="dxa"/>
            <w:gridSpan w:val="4"/>
          </w:tcPr>
          <w:p w:rsidR="001D3C93" w:rsidRDefault="001D3C93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3C93">
              <w:rPr>
                <w:rFonts w:ascii="Times New Roman" w:hAnsi="Times New Roman" w:cs="Times New Roman"/>
                <w:b/>
                <w:sz w:val="24"/>
                <w:szCs w:val="36"/>
              </w:rPr>
              <w:t>Работа с родителями</w:t>
            </w:r>
          </w:p>
        </w:tc>
      </w:tr>
      <w:tr w:rsidR="001D3C93" w:rsidTr="001D3C93">
        <w:trPr>
          <w:trHeight w:val="240"/>
        </w:trPr>
        <w:tc>
          <w:tcPr>
            <w:tcW w:w="675" w:type="dxa"/>
          </w:tcPr>
          <w:p w:rsidR="001D3C93" w:rsidRDefault="001D3C93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46" w:type="dxa"/>
          </w:tcPr>
          <w:p w:rsidR="001D3C93" w:rsidRPr="000427F7" w:rsidRDefault="000427F7" w:rsidP="001D3C9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Групповые собрания « Для чего нужны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элементы»</w:t>
            </w:r>
          </w:p>
        </w:tc>
        <w:tc>
          <w:tcPr>
            <w:tcW w:w="1843" w:type="dxa"/>
          </w:tcPr>
          <w:p w:rsidR="001D3C93" w:rsidRDefault="00A82C99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В течение года</w:t>
            </w:r>
          </w:p>
        </w:tc>
        <w:tc>
          <w:tcPr>
            <w:tcW w:w="2551" w:type="dxa"/>
          </w:tcPr>
          <w:p w:rsidR="001D3C93" w:rsidRDefault="00A82C99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A4103">
              <w:rPr>
                <w:rFonts w:ascii="Times New Roman" w:hAnsi="Times New Roman" w:cs="Times New Roman"/>
                <w:sz w:val="24"/>
                <w:szCs w:val="36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. зав.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1D3C93" w:rsidTr="001D3C93">
        <w:trPr>
          <w:trHeight w:val="198"/>
        </w:trPr>
        <w:tc>
          <w:tcPr>
            <w:tcW w:w="675" w:type="dxa"/>
          </w:tcPr>
          <w:p w:rsidR="001D3C93" w:rsidRDefault="001D3C93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46" w:type="dxa"/>
          </w:tcPr>
          <w:p w:rsidR="001D3C93" w:rsidRPr="00C915D6" w:rsidRDefault="00C915D6" w:rsidP="001D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«Моя мама – автоледи»</w:t>
            </w:r>
          </w:p>
        </w:tc>
        <w:tc>
          <w:tcPr>
            <w:tcW w:w="1843" w:type="dxa"/>
          </w:tcPr>
          <w:p w:rsidR="001D3C93" w:rsidRPr="00A82C99" w:rsidRDefault="00A82C99" w:rsidP="001D3C9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февраль</w:t>
            </w:r>
          </w:p>
        </w:tc>
        <w:tc>
          <w:tcPr>
            <w:tcW w:w="2551" w:type="dxa"/>
          </w:tcPr>
          <w:p w:rsidR="001D3C93" w:rsidRDefault="00A82C99" w:rsidP="00A82C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A4103">
              <w:rPr>
                <w:rFonts w:ascii="Times New Roman" w:hAnsi="Times New Roman" w:cs="Times New Roman"/>
                <w:sz w:val="24"/>
                <w:szCs w:val="36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. зав.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1D3C93" w:rsidTr="00C915D6">
        <w:trPr>
          <w:trHeight w:val="198"/>
        </w:trPr>
        <w:tc>
          <w:tcPr>
            <w:tcW w:w="675" w:type="dxa"/>
          </w:tcPr>
          <w:p w:rsidR="001D3C93" w:rsidRDefault="001D3C93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46" w:type="dxa"/>
          </w:tcPr>
          <w:p w:rsidR="00131C8D" w:rsidRDefault="00C915D6" w:rsidP="001D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D6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C8D" w:rsidRDefault="00131C8D" w:rsidP="0021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Папки </w:t>
            </w:r>
            <w:proofErr w:type="gramStart"/>
            <w:r w:rsidRPr="00131C8D">
              <w:rPr>
                <w:rFonts w:ascii="Times New Roman" w:hAnsi="Times New Roman" w:cs="Times New Roman"/>
                <w:i/>
                <w:sz w:val="24"/>
                <w:szCs w:val="24"/>
              </w:rPr>
              <w:t>–п</w:t>
            </w:r>
            <w:proofErr w:type="gramEnd"/>
            <w:r w:rsidRPr="00131C8D">
              <w:rPr>
                <w:rFonts w:ascii="Times New Roman" w:hAnsi="Times New Roman" w:cs="Times New Roman"/>
                <w:i/>
                <w:sz w:val="24"/>
                <w:szCs w:val="24"/>
              </w:rPr>
              <w:t>ередвижки:</w:t>
            </w:r>
            <w:r w:rsidR="00C9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C8D" w:rsidRDefault="00131C8D" w:rsidP="00214F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«Будьте внимательны на улице»</w:t>
            </w:r>
          </w:p>
          <w:p w:rsidR="00131C8D" w:rsidRDefault="00131C8D" w:rsidP="0021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дорожного движения»</w:t>
            </w:r>
            <w:r w:rsidR="00A8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31C8D" w:rsidRPr="00131C8D" w:rsidRDefault="00131C8D" w:rsidP="00131C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C8D">
              <w:rPr>
                <w:rFonts w:ascii="Times New Roman" w:hAnsi="Times New Roman" w:cs="Times New Roman"/>
                <w:i/>
                <w:sz w:val="24"/>
                <w:szCs w:val="24"/>
              </w:rPr>
              <w:t>Памятки</w:t>
            </w:r>
            <w:r w:rsidR="00A82C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родителей;</w:t>
            </w:r>
          </w:p>
          <w:p w:rsidR="00214FB2" w:rsidRDefault="00C915D6" w:rsidP="00131C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C8D" w:rsidRPr="00131C8D">
              <w:rPr>
                <w:rFonts w:ascii="Times New Roman" w:hAnsi="Times New Roman" w:cs="Times New Roman"/>
                <w:i/>
                <w:sz w:val="24"/>
                <w:szCs w:val="24"/>
              </w:rPr>
              <w:t>Буклеты:</w:t>
            </w:r>
          </w:p>
          <w:p w:rsidR="00214FB2" w:rsidRDefault="00214FB2" w:rsidP="0013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4FB2">
              <w:rPr>
                <w:rFonts w:ascii="Times New Roman" w:hAnsi="Times New Roman" w:cs="Times New Roman"/>
                <w:sz w:val="24"/>
                <w:szCs w:val="24"/>
              </w:rPr>
              <w:t>« Дорожный светлячок – это моя гордость»</w:t>
            </w:r>
          </w:p>
          <w:p w:rsidR="00214FB2" w:rsidRPr="00214FB2" w:rsidRDefault="00214FB2" w:rsidP="0013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Детское кресло»</w:t>
            </w:r>
            <w:r w:rsidR="00A82C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FB2" w:rsidRDefault="00131C8D" w:rsidP="00131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8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C915D6" w:rsidRPr="00131C8D">
              <w:rPr>
                <w:rFonts w:ascii="Times New Roman" w:hAnsi="Times New Roman" w:cs="Times New Roman"/>
                <w:i/>
                <w:sz w:val="24"/>
                <w:szCs w:val="24"/>
              </w:rPr>
              <w:t>тендовая информация</w:t>
            </w:r>
            <w:r w:rsidRPr="00131C8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3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4FB2" w:rsidRDefault="00214FB2" w:rsidP="00131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««Засветитесь» вместе с нами»</w:t>
            </w:r>
          </w:p>
          <w:p w:rsidR="00131C8D" w:rsidRDefault="00131C8D" w:rsidP="00131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«Добрая дорога детства»</w:t>
            </w:r>
          </w:p>
          <w:p w:rsidR="001D3C93" w:rsidRDefault="00131C8D" w:rsidP="00131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попади в беду на дороге»</w:t>
            </w:r>
          </w:p>
          <w:p w:rsidR="00214FB2" w:rsidRPr="00C915D6" w:rsidRDefault="00214FB2" w:rsidP="0013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«Улица не место для игр»</w:t>
            </w:r>
          </w:p>
        </w:tc>
        <w:tc>
          <w:tcPr>
            <w:tcW w:w="1843" w:type="dxa"/>
          </w:tcPr>
          <w:p w:rsidR="001D3C93" w:rsidRPr="00214FB2" w:rsidRDefault="00214FB2" w:rsidP="001D3C9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течение года</w:t>
            </w:r>
          </w:p>
        </w:tc>
        <w:tc>
          <w:tcPr>
            <w:tcW w:w="2551" w:type="dxa"/>
          </w:tcPr>
          <w:p w:rsidR="001D3C93" w:rsidRDefault="00A82C99" w:rsidP="001D3C93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5A4103">
              <w:rPr>
                <w:rFonts w:ascii="Times New Roman" w:hAnsi="Times New Roman" w:cs="Times New Roman"/>
                <w:sz w:val="24"/>
                <w:szCs w:val="36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. зав. по ВР</w:t>
            </w:r>
          </w:p>
          <w:p w:rsidR="00A82C99" w:rsidRDefault="00A82C99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4FB2" w:rsidTr="001D3C93">
        <w:trPr>
          <w:trHeight w:val="204"/>
        </w:trPr>
        <w:tc>
          <w:tcPr>
            <w:tcW w:w="675" w:type="dxa"/>
          </w:tcPr>
          <w:p w:rsidR="00214FB2" w:rsidRDefault="00214FB2" w:rsidP="001D3C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46" w:type="dxa"/>
          </w:tcPr>
          <w:p w:rsidR="00214FB2" w:rsidRPr="00C915D6" w:rsidRDefault="00214FB2" w:rsidP="00A8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ловкий, смелый»</w:t>
            </w:r>
          </w:p>
        </w:tc>
        <w:tc>
          <w:tcPr>
            <w:tcW w:w="1843" w:type="dxa"/>
          </w:tcPr>
          <w:p w:rsidR="00214FB2" w:rsidRPr="00131C8D" w:rsidRDefault="00214FB2" w:rsidP="004F45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14FB2">
              <w:rPr>
                <w:rFonts w:ascii="Times New Roman" w:hAnsi="Times New Roman" w:cs="Times New Roman"/>
                <w:szCs w:val="36"/>
              </w:rPr>
              <w:t>Апрель</w:t>
            </w:r>
          </w:p>
        </w:tc>
        <w:tc>
          <w:tcPr>
            <w:tcW w:w="2551" w:type="dxa"/>
          </w:tcPr>
          <w:p w:rsidR="00A82C99" w:rsidRDefault="00214FB2" w:rsidP="004F45CA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ФК</w:t>
            </w:r>
            <w:r w:rsidR="00A82C99" w:rsidRPr="005A4103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  <w:p w:rsidR="00214FB2" w:rsidRPr="005A4103" w:rsidRDefault="00A82C99" w:rsidP="004F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03">
              <w:rPr>
                <w:rFonts w:ascii="Times New Roman" w:hAnsi="Times New Roman" w:cs="Times New Roman"/>
                <w:sz w:val="24"/>
                <w:szCs w:val="36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. зав. по ВР</w:t>
            </w:r>
          </w:p>
        </w:tc>
      </w:tr>
    </w:tbl>
    <w:p w:rsidR="001D3C93" w:rsidRPr="00A82C99" w:rsidRDefault="001D3C93" w:rsidP="00A82C99">
      <w:pPr>
        <w:rPr>
          <w:rFonts w:ascii="Times New Roman" w:hAnsi="Times New Roman" w:cs="Times New Roman"/>
          <w:sz w:val="24"/>
          <w:szCs w:val="36"/>
        </w:rPr>
      </w:pPr>
    </w:p>
    <w:sectPr w:rsidR="001D3C93" w:rsidRPr="00A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3C50"/>
    <w:multiLevelType w:val="multilevel"/>
    <w:tmpl w:val="206C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A9"/>
    <w:rsid w:val="000427F7"/>
    <w:rsid w:val="00131C8D"/>
    <w:rsid w:val="001D3C93"/>
    <w:rsid w:val="00214FB2"/>
    <w:rsid w:val="002A512C"/>
    <w:rsid w:val="004557F2"/>
    <w:rsid w:val="00585B54"/>
    <w:rsid w:val="005A4103"/>
    <w:rsid w:val="008E69DC"/>
    <w:rsid w:val="00944554"/>
    <w:rsid w:val="009F2C6A"/>
    <w:rsid w:val="00A052A9"/>
    <w:rsid w:val="00A82C99"/>
    <w:rsid w:val="00C915D6"/>
    <w:rsid w:val="00CF292D"/>
    <w:rsid w:val="00EA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2017-03-13T06:23:00Z</dcterms:created>
  <dcterms:modified xsi:type="dcterms:W3CDTF">2017-03-13T10:06:00Z</dcterms:modified>
</cp:coreProperties>
</file>